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E93F" w14:textId="0585D1E0" w:rsidR="00AE59B4" w:rsidRDefault="00CA24B8" w:rsidP="00CA2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B8">
        <w:rPr>
          <w:rFonts w:ascii="Times New Roman" w:hAnsi="Times New Roman" w:cs="Times New Roman"/>
          <w:sz w:val="28"/>
          <w:szCs w:val="28"/>
        </w:rPr>
        <w:t>Уважаемые акционеры!</w:t>
      </w:r>
    </w:p>
    <w:p w14:paraId="0B0375E1" w14:textId="1ECE022C" w:rsidR="000D1C55" w:rsidRDefault="00CA24B8" w:rsidP="002A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Общества и п.1.1 ст. 52 </w:t>
      </w:r>
      <w:r w:rsidRPr="00CA24B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24B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24B8">
        <w:rPr>
          <w:rFonts w:ascii="Times New Roman" w:hAnsi="Times New Roman" w:cs="Times New Roman"/>
          <w:sz w:val="28"/>
          <w:szCs w:val="28"/>
        </w:rPr>
        <w:t xml:space="preserve"> от 26.12.1995 N 208-ФЗ (ред. от 25.12.2023) "Об акционерных обществах"</w:t>
      </w:r>
      <w:r>
        <w:rPr>
          <w:rFonts w:ascii="Times New Roman" w:hAnsi="Times New Roman" w:cs="Times New Roman"/>
          <w:sz w:val="28"/>
          <w:szCs w:val="28"/>
        </w:rPr>
        <w:t xml:space="preserve">, информирование акционеров осуществляется путем направления заказных писем. </w:t>
      </w:r>
    </w:p>
    <w:p w14:paraId="15580E33" w14:textId="63230DCB" w:rsidR="00CA24B8" w:rsidRDefault="000D1C55" w:rsidP="002A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отслеживать свои письма по трек-номеру в</w:t>
      </w:r>
      <w:r w:rsidR="00CA24B8">
        <w:rPr>
          <w:rFonts w:ascii="Times New Roman" w:hAnsi="Times New Roman" w:cs="Times New Roman"/>
          <w:sz w:val="28"/>
          <w:szCs w:val="28"/>
        </w:rPr>
        <w:t>о избежание поте</w:t>
      </w:r>
      <w:bookmarkStart w:id="0" w:name="_GoBack"/>
      <w:bookmarkEnd w:id="0"/>
      <w:r w:rsidR="00CA24B8">
        <w:rPr>
          <w:rFonts w:ascii="Times New Roman" w:hAnsi="Times New Roman" w:cs="Times New Roman"/>
          <w:sz w:val="28"/>
          <w:szCs w:val="28"/>
        </w:rPr>
        <w:t>ри этих писем и обеспечения их получения</w:t>
      </w:r>
      <w:r>
        <w:rPr>
          <w:rFonts w:ascii="Times New Roman" w:hAnsi="Times New Roman" w:cs="Times New Roman"/>
          <w:sz w:val="28"/>
          <w:szCs w:val="28"/>
        </w:rPr>
        <w:t>. Таблица с трек-номерами прилагается.</w:t>
      </w:r>
      <w:r w:rsidR="00CA24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2CE04" w14:textId="6862C25D" w:rsidR="000D1C55" w:rsidRDefault="000D1C55" w:rsidP="002A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о местонахождении письма введите трек-номер на сайте </w:t>
      </w:r>
      <w:hyperlink r:id="rId5" w:history="1">
        <w:r w:rsidRPr="00B36AE0">
          <w:rPr>
            <w:rStyle w:val="a3"/>
            <w:rFonts w:ascii="Times New Roman" w:hAnsi="Times New Roman" w:cs="Times New Roman"/>
            <w:sz w:val="28"/>
            <w:szCs w:val="28"/>
          </w:rPr>
          <w:t>https://www.pochta.ru/tracking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4BF648C" w14:textId="3F5FB278" w:rsidR="00CA24B8" w:rsidRDefault="000D1C55" w:rsidP="002A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письма в отделении Почты России (</w:t>
      </w:r>
      <w:r w:rsidR="00CA24B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CA24B8">
        <w:rPr>
          <w:rFonts w:ascii="Times New Roman" w:hAnsi="Times New Roman" w:cs="Times New Roman"/>
          <w:sz w:val="28"/>
          <w:szCs w:val="28"/>
        </w:rPr>
        <w:t xml:space="preserve"> извещения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24B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сообщить</w:t>
      </w:r>
      <w:r w:rsidR="00CA24B8">
        <w:rPr>
          <w:rFonts w:ascii="Times New Roman" w:hAnsi="Times New Roman" w:cs="Times New Roman"/>
          <w:sz w:val="28"/>
          <w:szCs w:val="28"/>
        </w:rPr>
        <w:t xml:space="preserve"> оператору свой трек-номер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A24B8" w:rsidRPr="00CA24B8" w14:paraId="152D7E47" w14:textId="77777777" w:rsidTr="00CA24B8">
        <w:trPr>
          <w:trHeight w:val="300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835E" w14:textId="26C481E3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7AFF" w14:textId="2643D1F9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Трек-номер</w:t>
            </w:r>
          </w:p>
        </w:tc>
      </w:tr>
      <w:tr w:rsidR="00CA24B8" w:rsidRPr="00CA24B8" w14:paraId="52A7F930" w14:textId="77777777" w:rsidTr="00CA24B8">
        <w:trPr>
          <w:trHeight w:val="300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6B08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Аверина Г.В.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0F3A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80110295811666</w:t>
            </w:r>
          </w:p>
        </w:tc>
      </w:tr>
      <w:tr w:rsidR="00CA24B8" w:rsidRPr="00CA24B8" w14:paraId="1AAE58AD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D78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 Л.М.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7C61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80110295822402</w:t>
            </w:r>
          </w:p>
        </w:tc>
      </w:tr>
      <w:tr w:rsidR="00CA24B8" w:rsidRPr="00CA24B8" w14:paraId="26127EB3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A9B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5A5D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80110295825267</w:t>
            </w:r>
          </w:p>
        </w:tc>
      </w:tr>
      <w:tr w:rsidR="00CA24B8" w:rsidRPr="00CA24B8" w14:paraId="78EB1A73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57F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В.Ф.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7E09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80110295834610</w:t>
            </w:r>
          </w:p>
        </w:tc>
      </w:tr>
      <w:tr w:rsidR="00CA24B8" w:rsidRPr="00CA24B8" w14:paraId="27C39B86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F4B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Даржиева</w:t>
            </w:r>
            <w:proofErr w:type="spellEnd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4353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80110295836928</w:t>
            </w:r>
          </w:p>
        </w:tc>
      </w:tr>
      <w:tr w:rsidR="00CA24B8" w:rsidRPr="00CA24B8" w14:paraId="57B38621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2B64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 А.А.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F1C3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80110295838380</w:t>
            </w:r>
          </w:p>
        </w:tc>
      </w:tr>
      <w:tr w:rsidR="00CA24B8" w:rsidRPr="00CA24B8" w14:paraId="47B9CD00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73FC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 Р.В.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74DB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80110295840895</w:t>
            </w:r>
          </w:p>
        </w:tc>
      </w:tr>
      <w:tr w:rsidR="00CA24B8" w:rsidRPr="00CA24B8" w14:paraId="4D1DBF2A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1DE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Дятлова Т.А.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F21B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80110295844473</w:t>
            </w:r>
          </w:p>
        </w:tc>
      </w:tr>
      <w:tr w:rsidR="00CA24B8" w:rsidRPr="00CA24B8" w14:paraId="39BD8A0B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816F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Елохова Н.Т.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0D3C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80110295849669</w:t>
            </w:r>
          </w:p>
        </w:tc>
      </w:tr>
      <w:tr w:rsidR="00CA24B8" w:rsidRPr="00CA24B8" w14:paraId="6FDEF04C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9A45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Кадочникова И.П.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D4F1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80110295853659</w:t>
            </w:r>
          </w:p>
        </w:tc>
      </w:tr>
      <w:tr w:rsidR="00CA24B8" w:rsidRPr="00CA24B8" w14:paraId="32951882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024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Казачкова Г.В.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649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80110295858517</w:t>
            </w:r>
          </w:p>
        </w:tc>
      </w:tr>
      <w:tr w:rsidR="00CA24B8" w:rsidRPr="00CA24B8" w14:paraId="4F9BE4B2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12D6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Д.Н.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35CE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80110295860800</w:t>
            </w:r>
          </w:p>
        </w:tc>
      </w:tr>
      <w:tr w:rsidR="00CA24B8" w:rsidRPr="00CA24B8" w14:paraId="6454309E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57BB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Костякова</w:t>
            </w:r>
            <w:proofErr w:type="spellEnd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8B35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80110295862644</w:t>
            </w:r>
          </w:p>
        </w:tc>
      </w:tr>
      <w:tr w:rsidR="00CA24B8" w:rsidRPr="00CA24B8" w14:paraId="34566AD6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F85D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Красавина В.В.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920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80110295864198</w:t>
            </w:r>
          </w:p>
        </w:tc>
      </w:tr>
      <w:tr w:rsidR="00CA24B8" w:rsidRPr="00CA24B8" w14:paraId="77DA7A33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511B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990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80110295866000</w:t>
            </w:r>
          </w:p>
        </w:tc>
      </w:tr>
      <w:tr w:rsidR="00CA24B8" w:rsidRPr="00CA24B8" w14:paraId="5A69668D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DBE9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Кугаевский</w:t>
            </w:r>
            <w:proofErr w:type="spellEnd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1FB6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80110295870953</w:t>
            </w:r>
          </w:p>
        </w:tc>
      </w:tr>
      <w:tr w:rsidR="00CA24B8" w:rsidRPr="00CA24B8" w14:paraId="66770D6D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C79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Малоземова Л.П.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9C1F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80110295878423</w:t>
            </w:r>
          </w:p>
        </w:tc>
      </w:tr>
      <w:tr w:rsidR="00CA24B8" w:rsidRPr="00CA24B8" w14:paraId="5968DD30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0956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Метлева</w:t>
            </w:r>
            <w:proofErr w:type="spellEnd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52D1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80110295879543</w:t>
            </w:r>
          </w:p>
        </w:tc>
      </w:tr>
      <w:tr w:rsidR="00CA24B8" w:rsidRPr="00CA24B8" w14:paraId="5652DEAF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C4C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С.Ф.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65EC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80110295882789</w:t>
            </w:r>
          </w:p>
        </w:tc>
      </w:tr>
      <w:tr w:rsidR="00CA24B8" w:rsidRPr="00CA24B8" w14:paraId="2E884701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B225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Р.С.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43B5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80110295884660</w:t>
            </w:r>
          </w:p>
        </w:tc>
      </w:tr>
      <w:tr w:rsidR="00CA24B8" w:rsidRPr="00CA24B8" w14:paraId="449F938F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B972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О.Н.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49E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80110295886442</w:t>
            </w:r>
          </w:p>
        </w:tc>
      </w:tr>
      <w:tr w:rsidR="00CA24B8" w:rsidRPr="00CA24B8" w14:paraId="742ACDE5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BDB3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Прыткова</w:t>
            </w:r>
            <w:proofErr w:type="spellEnd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3BB7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80110295888170</w:t>
            </w:r>
          </w:p>
        </w:tc>
      </w:tr>
      <w:tr w:rsidR="00CA24B8" w:rsidRPr="00CA24B8" w14:paraId="04071976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B20B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Пустосмехова</w:t>
            </w:r>
            <w:proofErr w:type="spellEnd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5872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80110295889375</w:t>
            </w:r>
          </w:p>
        </w:tc>
      </w:tr>
      <w:tr w:rsidR="00CA24B8" w:rsidRPr="00CA24B8" w14:paraId="2DE23B33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63B7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D99E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80110295890968</w:t>
            </w:r>
          </w:p>
        </w:tc>
      </w:tr>
      <w:tr w:rsidR="00CA24B8" w:rsidRPr="00CA24B8" w14:paraId="4E2D274C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D1DB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И.А.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1283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80110295892764</w:t>
            </w:r>
          </w:p>
        </w:tc>
      </w:tr>
      <w:tr w:rsidR="00CA24B8" w:rsidRPr="00CA24B8" w14:paraId="7C4D927D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6441" w14:textId="043020B8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И.Р.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4C4A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80110295893792</w:t>
            </w:r>
          </w:p>
        </w:tc>
      </w:tr>
      <w:tr w:rsidR="00CA24B8" w:rsidRPr="00CA24B8" w14:paraId="0789D231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BCEC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Симоченко</w:t>
            </w:r>
            <w:proofErr w:type="spellEnd"/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82B4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80110295894621</w:t>
            </w:r>
          </w:p>
        </w:tc>
      </w:tr>
      <w:tr w:rsidR="00CA24B8" w:rsidRPr="00CA24B8" w14:paraId="3AC514B4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4804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Стародубцева О.И.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9662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80110295895666</w:t>
            </w:r>
          </w:p>
        </w:tc>
      </w:tr>
      <w:tr w:rsidR="00CA24B8" w:rsidRPr="00CA24B8" w14:paraId="3502C157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4D5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Н.С.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1CB3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80110295896755</w:t>
            </w:r>
          </w:p>
        </w:tc>
      </w:tr>
      <w:tr w:rsidR="00CA24B8" w:rsidRPr="00CA24B8" w14:paraId="4660843A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F6EE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Упорова Л.М.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8845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80110295897974</w:t>
            </w:r>
          </w:p>
        </w:tc>
      </w:tr>
      <w:tr w:rsidR="00CA24B8" w:rsidRPr="00CA24B8" w14:paraId="1E512A22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71A5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 А.Г.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003F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80110295899053</w:t>
            </w:r>
          </w:p>
        </w:tc>
      </w:tr>
      <w:tr w:rsidR="00CA24B8" w:rsidRPr="00CA24B8" w14:paraId="76B53109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2B80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И.А.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B908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80110295900711</w:t>
            </w:r>
          </w:p>
        </w:tc>
      </w:tr>
      <w:tr w:rsidR="00CA24B8" w:rsidRPr="00CA24B8" w14:paraId="1F4DA33D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0AE7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Холкина Е.Б.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BEFD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80110295901879</w:t>
            </w:r>
          </w:p>
        </w:tc>
      </w:tr>
      <w:tr w:rsidR="00CA24B8" w:rsidRPr="00CA24B8" w14:paraId="4411E449" w14:textId="77777777" w:rsidTr="00CA24B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EE6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Чиркин Г.Е.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2421" w14:textId="77777777" w:rsidR="00CA24B8" w:rsidRPr="00CA24B8" w:rsidRDefault="00CA24B8" w:rsidP="00CA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80110295903156</w:t>
            </w:r>
          </w:p>
        </w:tc>
      </w:tr>
    </w:tbl>
    <w:p w14:paraId="6BE9B2D4" w14:textId="5F266CB3" w:rsidR="00CA24B8" w:rsidRPr="00CA24B8" w:rsidRDefault="00CA24B8" w:rsidP="002A7E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24B8" w:rsidRPr="00CA24B8" w:rsidSect="002A7E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AE"/>
    <w:rsid w:val="000469AE"/>
    <w:rsid w:val="000D1C55"/>
    <w:rsid w:val="002A7E37"/>
    <w:rsid w:val="00AE59B4"/>
    <w:rsid w:val="00C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3509"/>
  <w15:chartTrackingRefBased/>
  <w15:docId w15:val="{E9BCC435-4DD0-44A7-84AC-0FC57C76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4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24B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A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D1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ochta.ru/trac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D05E-C9B5-4066-B216-B1E853A2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ПИЩЕПРОМПРОЕКТ</dc:creator>
  <cp:keywords/>
  <dc:description/>
  <cp:lastModifiedBy>ЗАО ПИЩЕПРОМПРОЕКТ</cp:lastModifiedBy>
  <cp:revision>4</cp:revision>
  <dcterms:created xsi:type="dcterms:W3CDTF">2024-04-27T06:10:00Z</dcterms:created>
  <dcterms:modified xsi:type="dcterms:W3CDTF">2024-04-27T06:38:00Z</dcterms:modified>
</cp:coreProperties>
</file>